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FD" w:rsidRPr="000A3D18" w:rsidRDefault="004E71FD" w:rsidP="004E71FD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72AF5686" wp14:editId="4B97380F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</w:t>
      </w:r>
      <w:bookmarkStart w:id="0" w:name="_GoBack"/>
      <w:bookmarkEnd w:id="0"/>
      <w:r w:rsidRPr="000A3D18">
        <w:rPr>
          <w:b/>
          <w:sz w:val="28"/>
          <w:szCs w:val="28"/>
        </w:rPr>
        <w:t xml:space="preserve">ς </w:t>
      </w:r>
      <w:r w:rsidRPr="000A3D18">
        <w:rPr>
          <w:b/>
          <w:sz w:val="28"/>
          <w:szCs w:val="28"/>
          <w:lang w:val="en-US"/>
        </w:rPr>
        <w:t>TRIAL</w:t>
      </w:r>
    </w:p>
    <w:p w:rsidR="004E71FD" w:rsidRPr="000A3D18" w:rsidRDefault="004E71FD" w:rsidP="004E71FD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4E71FD" w:rsidRDefault="004E71FD" w:rsidP="004E7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Κατηγορία Β΄</w:t>
      </w:r>
      <w:r w:rsidRPr="000A3D18">
        <w:rPr>
          <w:b/>
          <w:sz w:val="28"/>
          <w:szCs w:val="28"/>
        </w:rPr>
        <w:t>1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4E71FD" w:rsidRDefault="004E71FD" w:rsidP="004E71FD">
      <w:pPr>
        <w:jc w:val="center"/>
        <w:rPr>
          <w:b/>
          <w:sz w:val="28"/>
          <w:szCs w:val="28"/>
        </w:rPr>
      </w:pPr>
    </w:p>
    <w:p w:rsidR="004E71FD" w:rsidRDefault="004E71FD" w:rsidP="004E71FD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"/>
        <w:gridCol w:w="1543"/>
        <w:gridCol w:w="1151"/>
        <w:gridCol w:w="1323"/>
        <w:gridCol w:w="1470"/>
        <w:gridCol w:w="1017"/>
        <w:gridCol w:w="963"/>
      </w:tblGrid>
      <w:tr w:rsidR="000A489E" w:rsidTr="000A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4E71FD" w:rsidP="004E71FD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185" w:type="dxa"/>
          </w:tcPr>
          <w:p w:rsidR="004E71FD" w:rsidRDefault="000A489E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1186" w:type="dxa"/>
          </w:tcPr>
          <w:p w:rsidR="004E71FD" w:rsidRDefault="00615C46" w:rsidP="004E7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615C46" w:rsidP="004E71F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ΠΑΓΩΝΗΣ ΙΩΑΝΝΗΣ ΑΓΓΕΛΟΣ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ΑΓΙΑ ΠΑΡΑΣΚΕΥΗ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ΛΕΚΑΡΕ </w:t>
            </w: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489E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615C46" w:rsidP="004E71FD">
            <w:pPr>
              <w:rPr>
                <w:b w:val="0"/>
              </w:rPr>
            </w:pPr>
            <w:r>
              <w:rPr>
                <w:b w:val="0"/>
              </w:rPr>
              <w:t>226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ΤΡΙΚΑΛΗΤΗΣ ΓΙΩΡΓΟΣ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6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615C46" w:rsidP="004E71FD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ΖΟΥΓΑΝΕΛΗΣ ΔΗΜΗΤΡΗΣ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ΑΘΗΝΑ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EVO 250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WHEEL CITY</w:t>
            </w:r>
          </w:p>
        </w:tc>
        <w:tc>
          <w:tcPr>
            <w:tcW w:w="1186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A489E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615C46" w:rsidP="004E71FD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ΔΙΑΜΑΝΤΙΔΗΣ ΓΕΩΡΓΙΟΣ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ΑΛΑΜΜ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ΒΑΡΗ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GAS GAS TXT 280</w:t>
            </w:r>
          </w:p>
        </w:tc>
        <w:tc>
          <w:tcPr>
            <w:tcW w:w="1185" w:type="dxa"/>
          </w:tcPr>
          <w:p w:rsidR="004E71FD" w:rsidRDefault="004E71FD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6" w:type="dxa"/>
          </w:tcPr>
          <w:p w:rsidR="004E71FD" w:rsidRDefault="00615C46" w:rsidP="004E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4E71FD" w:rsidRDefault="00615C46" w:rsidP="004E71FD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ΜΙΑΡΗΣ ΝΙΚΟΛΑΟΣ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ΜΑΡΟΥΣΙ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300</w:t>
            </w:r>
          </w:p>
        </w:tc>
        <w:tc>
          <w:tcPr>
            <w:tcW w:w="1185" w:type="dxa"/>
          </w:tcPr>
          <w:p w:rsidR="004E71FD" w:rsidRPr="00615C46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4E71FD" w:rsidRDefault="00615C46" w:rsidP="004E7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E71FD" w:rsidRPr="004E71FD" w:rsidRDefault="004E71FD" w:rsidP="004E71FD">
      <w:pPr>
        <w:rPr>
          <w:b/>
        </w:rPr>
      </w:pPr>
    </w:p>
    <w:p w:rsidR="004E71FD" w:rsidRDefault="004E71FD" w:rsidP="004E71FD"/>
    <w:p w:rsidR="006427D3" w:rsidRDefault="006427D3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Default="00BC7896"/>
    <w:p w:rsidR="00BC7896" w:rsidRPr="000A3D18" w:rsidRDefault="00BC7896" w:rsidP="00BC7896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174D2AF7" wp14:editId="0675FB9C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BC7896" w:rsidRPr="000A3D18" w:rsidRDefault="00BC7896" w:rsidP="00BC7896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BC7896" w:rsidRDefault="00BC7896" w:rsidP="00BC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Κατηγορία Β΄</w:t>
      </w:r>
      <w:r>
        <w:rPr>
          <w:b/>
          <w:sz w:val="28"/>
          <w:szCs w:val="28"/>
        </w:rPr>
        <w:t>2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BC7896" w:rsidRDefault="00BC7896" w:rsidP="00BC7896">
      <w:pPr>
        <w:jc w:val="center"/>
        <w:rPr>
          <w:b/>
          <w:sz w:val="28"/>
          <w:szCs w:val="28"/>
        </w:rPr>
      </w:pPr>
    </w:p>
    <w:p w:rsidR="00BC7896" w:rsidRDefault="00BC7896" w:rsidP="00BC7896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"/>
        <w:gridCol w:w="1543"/>
        <w:gridCol w:w="1151"/>
        <w:gridCol w:w="1323"/>
        <w:gridCol w:w="1470"/>
        <w:gridCol w:w="1017"/>
        <w:gridCol w:w="963"/>
      </w:tblGrid>
      <w:tr w:rsidR="00BC7896" w:rsidTr="000A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185" w:type="dxa"/>
          </w:tcPr>
          <w:p w:rsidR="00BC7896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BC7896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Pr="00BC7896" w:rsidRDefault="00BC7896" w:rsidP="00387906">
            <w:pPr>
              <w:rPr>
                <w:b w:val="0"/>
                <w:lang w:val="en-US"/>
              </w:rPr>
            </w:pPr>
            <w:r>
              <w:rPr>
                <w:b w:val="0"/>
              </w:rPr>
              <w:t>22</w:t>
            </w:r>
            <w:r>
              <w:rPr>
                <w:b w:val="0"/>
                <w:lang w:val="en-US"/>
              </w:rPr>
              <w:t>6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ΤΡΙΚΑΛΛΙΤΗΣ ΓΙΩΡΓΟΣ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186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7896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2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ΠΑΓΩΝΗΣ ΙΩΑΝΝΗΣ ΑΓΓΕΛΟΣ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ΑΓΙΑ ΠΑΡΑΣΚΕΥΗ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BC7896" w:rsidRP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ΛΕΚΑΡΕ </w:t>
            </w: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7896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ΔΙΑΜΑΝΤΙΔΗΣ ΓΕΩΡΓΙΟΣ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ΑΛΑΜΜ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ΒΑΡΗ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GAS GAS TXT 280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186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7896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ΖΟΥΓΑΝΕΛΗΣ ΔΗΜΗΤΡΗΣ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ΑΘΗΝΑ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BTA EVO 250</w:t>
            </w:r>
          </w:p>
        </w:tc>
        <w:tc>
          <w:tcPr>
            <w:tcW w:w="1185" w:type="dxa"/>
          </w:tcPr>
          <w:p w:rsidR="00BC7896" w:rsidRP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WHEEL CITY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7896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ΜΙΑΡΗΣ ΝΙΚΟΛΑΟΣ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ΜΑΡΟΥΣΙ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300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Default="00BC7896" w:rsidP="00BC7896">
      <w:pPr>
        <w:rPr>
          <w:b/>
        </w:rPr>
      </w:pPr>
    </w:p>
    <w:p w:rsidR="00BC7896" w:rsidRPr="000A3D18" w:rsidRDefault="00BC7896" w:rsidP="00BC7896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0863D254" wp14:editId="7888A54C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BC7896" w:rsidRPr="000A3D18" w:rsidRDefault="00BC7896" w:rsidP="00BC7896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BC7896" w:rsidRDefault="00BC7896" w:rsidP="00BC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Κατηγορία Β΄</w:t>
      </w:r>
      <w:r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BC7896" w:rsidRDefault="00BC7896" w:rsidP="00BC7896">
      <w:pPr>
        <w:jc w:val="center"/>
        <w:rPr>
          <w:b/>
          <w:sz w:val="28"/>
          <w:szCs w:val="28"/>
        </w:rPr>
      </w:pPr>
    </w:p>
    <w:p w:rsidR="00BC7896" w:rsidRDefault="00BC7896" w:rsidP="00BC7896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"/>
        <w:gridCol w:w="1543"/>
        <w:gridCol w:w="1151"/>
        <w:gridCol w:w="1323"/>
        <w:gridCol w:w="1470"/>
        <w:gridCol w:w="1017"/>
        <w:gridCol w:w="963"/>
      </w:tblGrid>
      <w:tr w:rsidR="00AF3388" w:rsidTr="000A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185" w:type="dxa"/>
          </w:tcPr>
          <w:p w:rsidR="00BC7896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</w:t>
            </w:r>
            <w:r w:rsidR="00BC7896">
              <w:rPr>
                <w:b w:val="0"/>
              </w:rPr>
              <w:t>γοί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AF3388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Pr="00BC7896" w:rsidRDefault="00BC7896" w:rsidP="00387906">
            <w:pPr>
              <w:rPr>
                <w:b w:val="0"/>
                <w:lang w:val="en-US"/>
              </w:rPr>
            </w:pPr>
            <w:r>
              <w:rPr>
                <w:b w:val="0"/>
              </w:rPr>
              <w:t>22</w:t>
            </w:r>
            <w:r>
              <w:rPr>
                <w:b w:val="0"/>
                <w:lang w:val="en-US"/>
              </w:rPr>
              <w:t>6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ΤΡΙΚΑΛΛΙΤΗΣ ΓΙΩΡΓΟΣ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185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186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3388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BC7896" w:rsidP="00387906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F3388">
              <w:rPr>
                <w:b w:val="0"/>
              </w:rPr>
              <w:t>7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ΖΟΥΓΑΝΕΛΗΣ ΔΗΜΗΤΡΗΣ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ΑΘΗΝΑ</w:t>
            </w:r>
          </w:p>
        </w:tc>
        <w:tc>
          <w:tcPr>
            <w:tcW w:w="1185" w:type="dxa"/>
          </w:tcPr>
          <w:p w:rsidR="00BC7896" w:rsidRPr="00615C4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EVO 250</w:t>
            </w:r>
          </w:p>
        </w:tc>
        <w:tc>
          <w:tcPr>
            <w:tcW w:w="1185" w:type="dxa"/>
          </w:tcPr>
          <w:p w:rsidR="00BC7896" w:rsidRP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WHEEL CITY</w:t>
            </w:r>
          </w:p>
        </w:tc>
        <w:tc>
          <w:tcPr>
            <w:tcW w:w="1186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3388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AF3388" w:rsidP="00387906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ΠΑΓΩΝΗΣ ΙΩΑΝΝΗΣ ΑΓΓΕΛΟΣ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ΑΓΙΑ ΠΑΡΑΣΚΕΥΗ</w:t>
            </w:r>
          </w:p>
        </w:tc>
        <w:tc>
          <w:tcPr>
            <w:tcW w:w="1185" w:type="dxa"/>
          </w:tcPr>
          <w:p w:rsidR="00BC7896" w:rsidRPr="00615C4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BC7896" w:rsidRPr="00AF3388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ΛΕΚΑΡΕ </w:t>
            </w: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BC789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F3388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AF3388" w:rsidP="00387906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ΜΙΑΡΗΣ ΝΙΚΟΛΑΟΣ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ΜΑΡΟΥΣΙ</w:t>
            </w:r>
          </w:p>
        </w:tc>
        <w:tc>
          <w:tcPr>
            <w:tcW w:w="1185" w:type="dxa"/>
          </w:tcPr>
          <w:p w:rsidR="00BC7896" w:rsidRPr="00615C4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300</w:t>
            </w:r>
          </w:p>
        </w:tc>
        <w:tc>
          <w:tcPr>
            <w:tcW w:w="1185" w:type="dxa"/>
          </w:tcPr>
          <w:p w:rsidR="00BC7896" w:rsidRP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BC7896" w:rsidRDefault="00AF338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F3388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BC7896" w:rsidRDefault="00AF3388" w:rsidP="00387906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ΔΙΑΜΑΝΤΙΔΗΣ ΓΕΩΡΓΙΟΣ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ΑΛΑΜΜ</w:t>
            </w:r>
          </w:p>
        </w:tc>
        <w:tc>
          <w:tcPr>
            <w:tcW w:w="1185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ΒΑΡΗ</w:t>
            </w:r>
          </w:p>
        </w:tc>
        <w:tc>
          <w:tcPr>
            <w:tcW w:w="1185" w:type="dxa"/>
          </w:tcPr>
          <w:p w:rsidR="00BC7896" w:rsidRPr="00615C4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GAS GAS TXT 280</w:t>
            </w:r>
          </w:p>
        </w:tc>
        <w:tc>
          <w:tcPr>
            <w:tcW w:w="1185" w:type="dxa"/>
          </w:tcPr>
          <w:p w:rsidR="00BC7896" w:rsidRPr="00615C46" w:rsidRDefault="00BC7896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186" w:type="dxa"/>
          </w:tcPr>
          <w:p w:rsidR="00BC7896" w:rsidRDefault="00AF338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C7896" w:rsidRPr="004E71FD" w:rsidRDefault="00BC7896" w:rsidP="00BC7896">
      <w:pPr>
        <w:rPr>
          <w:b/>
        </w:rPr>
      </w:pPr>
    </w:p>
    <w:p w:rsidR="00BC7896" w:rsidRDefault="00BC7896" w:rsidP="00BC7896"/>
    <w:p w:rsidR="00BC7896" w:rsidRDefault="00BC7896" w:rsidP="00BC7896"/>
    <w:p w:rsidR="00BC7896" w:rsidRPr="004E71FD" w:rsidRDefault="00BC7896" w:rsidP="00BC7896">
      <w:pPr>
        <w:rPr>
          <w:b/>
        </w:rPr>
      </w:pPr>
    </w:p>
    <w:p w:rsidR="00BC7896" w:rsidRDefault="00BC7896" w:rsidP="00BC7896"/>
    <w:p w:rsidR="00BC7896" w:rsidRDefault="00BC7896" w:rsidP="00BC7896"/>
    <w:p w:rsidR="00BC7896" w:rsidRDefault="00BC7896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Default="000A489E"/>
    <w:p w:rsidR="000A489E" w:rsidRPr="000A3D18" w:rsidRDefault="000A489E" w:rsidP="000A489E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 wp14:anchorId="301C068D" wp14:editId="3E34205F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0A489E" w:rsidRPr="000A3D18" w:rsidRDefault="000A489E" w:rsidP="000A489E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0A489E" w:rsidRDefault="000A489E" w:rsidP="000A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Τελικά α</w:t>
      </w:r>
      <w:r>
        <w:rPr>
          <w:b/>
          <w:sz w:val="28"/>
          <w:szCs w:val="28"/>
        </w:rPr>
        <w:t>ποτελέσματα Κατηγορία Β΄</w:t>
      </w:r>
    </w:p>
    <w:p w:rsidR="000A489E" w:rsidRDefault="000A489E" w:rsidP="000A489E">
      <w:pPr>
        <w:jc w:val="center"/>
        <w:rPr>
          <w:b/>
          <w:sz w:val="28"/>
          <w:szCs w:val="28"/>
        </w:rPr>
      </w:pPr>
    </w:p>
    <w:p w:rsidR="000A489E" w:rsidRDefault="000A489E" w:rsidP="000A489E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"/>
        <w:gridCol w:w="1543"/>
        <w:gridCol w:w="1151"/>
        <w:gridCol w:w="1323"/>
        <w:gridCol w:w="1470"/>
        <w:gridCol w:w="1017"/>
        <w:gridCol w:w="963"/>
      </w:tblGrid>
      <w:tr w:rsidR="000A489E" w:rsidTr="000A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Αριθ. Συμ.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1186" w:type="dxa"/>
          </w:tcPr>
          <w:p w:rsidR="000A489E" w:rsidRDefault="000A489E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ΠΑΓΩΝΗΣ ΙΩΑΝΝΗΣ ΑΓΓΕΛΟΣ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ΑΓΙΑ ΠΑΡΑΣΚΕΥΗ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ΛΕΚΑΡΕ </w:t>
            </w: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A489E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226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ΤΡΙΚΑΛΗΤΗΣ ΓΙΩΡΓΟΣ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ΑΜΛΕΧΑΣ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ΘΗΒΑ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250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6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ΖΟΥΓΑΝΕΛΗΣ ΔΗΜΗΤΡΗΣ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ΑΘΗΝΑ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EVO 250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WHEEL CITY</w:t>
            </w:r>
          </w:p>
        </w:tc>
        <w:tc>
          <w:tcPr>
            <w:tcW w:w="1186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A489E" w:rsidTr="000A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ΔΙΑΜΑΝΤΙΔΗΣ ΓΕΩΡΓΙΟΣ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ΑΛΑΜΜ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ΒΑΡΗ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GAS GAS TXT 280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6" w:type="dxa"/>
          </w:tcPr>
          <w:p w:rsidR="000A489E" w:rsidRDefault="000A489E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489E" w:rsidTr="000A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0A489E" w:rsidRDefault="000A489E" w:rsidP="00387906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ΜΙΑΡΗΣ ΝΙΚΟΛΑΟΣ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ΜΟΛΠ</w:t>
            </w:r>
          </w:p>
        </w:tc>
        <w:tc>
          <w:tcPr>
            <w:tcW w:w="1185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ΜΑΡΟΥΣΙ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BETA 300</w:t>
            </w:r>
          </w:p>
        </w:tc>
        <w:tc>
          <w:tcPr>
            <w:tcW w:w="1185" w:type="dxa"/>
          </w:tcPr>
          <w:p w:rsidR="000A489E" w:rsidRPr="00615C46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MOLP</w:t>
            </w:r>
          </w:p>
        </w:tc>
        <w:tc>
          <w:tcPr>
            <w:tcW w:w="1186" w:type="dxa"/>
          </w:tcPr>
          <w:p w:rsidR="000A489E" w:rsidRDefault="000A489E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A489E" w:rsidRPr="004E71FD" w:rsidRDefault="000A489E" w:rsidP="000A489E">
      <w:pPr>
        <w:rPr>
          <w:b/>
        </w:rPr>
      </w:pPr>
    </w:p>
    <w:p w:rsidR="000A489E" w:rsidRDefault="000A489E" w:rsidP="000A489E"/>
    <w:p w:rsidR="000A489E" w:rsidRDefault="000A489E"/>
    <w:sectPr w:rsidR="000A4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D"/>
    <w:rsid w:val="000A489E"/>
    <w:rsid w:val="004E71FD"/>
    <w:rsid w:val="00615C46"/>
    <w:rsid w:val="006427D3"/>
    <w:rsid w:val="00AF3388"/>
    <w:rsid w:val="00B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6763"/>
  <w15:chartTrackingRefBased/>
  <w15:docId w15:val="{FD2F8D91-DD5B-4AAA-9879-A06FD57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0A4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stamatakis</dc:creator>
  <cp:keywords/>
  <dc:description/>
  <cp:lastModifiedBy>john stamatakis</cp:lastModifiedBy>
  <cp:revision>1</cp:revision>
  <dcterms:created xsi:type="dcterms:W3CDTF">2016-10-10T15:26:00Z</dcterms:created>
  <dcterms:modified xsi:type="dcterms:W3CDTF">2016-10-10T16:11:00Z</dcterms:modified>
</cp:coreProperties>
</file>